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A0" w:rsidRPr="00DD0883" w:rsidRDefault="00FE14C5" w:rsidP="001356A0">
      <w:pPr>
        <w:rPr>
          <w:b/>
        </w:rPr>
      </w:pPr>
      <w:proofErr w:type="gramStart"/>
      <w:r w:rsidRPr="00DD0883">
        <w:rPr>
          <w:b/>
        </w:rPr>
        <w:t>BRIEF HISTORY OF A CHILD’S ADMISSION AT BETHANY FAMILY.</w:t>
      </w:r>
      <w:proofErr w:type="gramEnd"/>
    </w:p>
    <w:p w:rsidR="00F86899" w:rsidRDefault="00A83954" w:rsidP="001356A0">
      <w:r>
        <w:rPr>
          <w:noProof/>
          <w:lang w:eastAsia="en-GB"/>
        </w:rPr>
        <w:drawing>
          <wp:anchor distT="0" distB="0" distL="114300" distR="114300" simplePos="0" relativeHeight="251658240" behindDoc="0" locked="0" layoutInCell="1" allowOverlap="1">
            <wp:simplePos x="0" y="0"/>
            <wp:positionH relativeFrom="column">
              <wp:posOffset>3657600</wp:posOffset>
            </wp:positionH>
            <wp:positionV relativeFrom="paragraph">
              <wp:posOffset>10160</wp:posOffset>
            </wp:positionV>
            <wp:extent cx="2949575" cy="4429125"/>
            <wp:effectExtent l="19050" t="0" r="3175" b="0"/>
            <wp:wrapNone/>
            <wp:docPr id="1" name="Picture 0" descr="20201125_095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5_095135.jpg"/>
                    <pic:cNvPicPr/>
                  </pic:nvPicPr>
                  <pic:blipFill>
                    <a:blip r:embed="rId4" cstate="print"/>
                    <a:stretch>
                      <a:fillRect/>
                    </a:stretch>
                  </pic:blipFill>
                  <pic:spPr>
                    <a:xfrm>
                      <a:off x="0" y="0"/>
                      <a:ext cx="2949575" cy="4429125"/>
                    </a:xfrm>
                    <a:prstGeom prst="rect">
                      <a:avLst/>
                    </a:prstGeom>
                  </pic:spPr>
                </pic:pic>
              </a:graphicData>
            </a:graphic>
          </wp:anchor>
        </w:drawing>
      </w:r>
      <w:r w:rsidR="00612436">
        <w:t xml:space="preserve">Full name: Emmanuel </w:t>
      </w:r>
      <w:proofErr w:type="spellStart"/>
      <w:r w:rsidR="00612436">
        <w:t>Masumbuko</w:t>
      </w:r>
      <w:proofErr w:type="spellEnd"/>
      <w:r w:rsidR="00612436">
        <w:t xml:space="preserve"> James</w:t>
      </w:r>
      <w:r w:rsidR="00DD0883">
        <w:br/>
      </w:r>
      <w:r w:rsidR="00612436">
        <w:t xml:space="preserve">Fathers Name:  </w:t>
      </w:r>
      <w:proofErr w:type="spellStart"/>
      <w:r w:rsidR="00612436">
        <w:t>Masumbuko</w:t>
      </w:r>
      <w:proofErr w:type="spellEnd"/>
      <w:r w:rsidR="00612436">
        <w:t xml:space="preserve"> James</w:t>
      </w:r>
      <w:r w:rsidR="00DD0883">
        <w:br/>
      </w:r>
      <w:r w:rsidR="00FE14C5">
        <w:t>Mother’s N</w:t>
      </w:r>
      <w:r w:rsidR="001356A0">
        <w:t xml:space="preserve">ame: </w:t>
      </w:r>
      <w:r w:rsidR="00612436">
        <w:t xml:space="preserve">Victoria </w:t>
      </w:r>
      <w:proofErr w:type="spellStart"/>
      <w:r w:rsidR="00612436">
        <w:t>Masaka</w:t>
      </w:r>
      <w:proofErr w:type="spellEnd"/>
      <w:r w:rsidR="00DD0883">
        <w:br/>
      </w:r>
      <w:r w:rsidR="001356A0">
        <w:t>Date of Birth:</w:t>
      </w:r>
      <w:r w:rsidR="004A4B65">
        <w:t xml:space="preserve"> </w:t>
      </w:r>
      <w:r w:rsidR="00466E21">
        <w:t>25/12/</w:t>
      </w:r>
      <w:r w:rsidR="001356A0">
        <w:t xml:space="preserve"> </w:t>
      </w:r>
      <w:r w:rsidR="00612436">
        <w:t>2007</w:t>
      </w:r>
      <w:r w:rsidR="00DD0883">
        <w:br/>
      </w:r>
      <w:r w:rsidR="001356A0">
        <w:t>Place of Birth:</w:t>
      </w:r>
      <w:r w:rsidR="00925A6D">
        <w:t xml:space="preserve"> </w:t>
      </w:r>
      <w:proofErr w:type="spellStart"/>
      <w:r w:rsidR="00AE0259">
        <w:t>Mwasamba</w:t>
      </w:r>
      <w:proofErr w:type="spellEnd"/>
      <w:r w:rsidR="00DD0883">
        <w:br/>
      </w:r>
      <w:r w:rsidR="001356A0">
        <w:t xml:space="preserve">Date of admission: </w:t>
      </w:r>
      <w:r w:rsidR="009332A4">
        <w:t>01/07</w:t>
      </w:r>
      <w:r w:rsidR="00B73D61">
        <w:t>/2020</w:t>
      </w:r>
      <w:r w:rsidR="00DD0883">
        <w:br/>
      </w:r>
      <w:r w:rsidR="001356A0">
        <w:t xml:space="preserve">Reason of Admission: </w:t>
      </w:r>
      <w:r w:rsidR="004A4B65">
        <w:t>Orphan</w:t>
      </w:r>
      <w:r w:rsidR="00DD0883">
        <w:br/>
      </w:r>
      <w:r w:rsidR="004A4B65">
        <w:t>Standard: Reception (</w:t>
      </w:r>
      <w:r w:rsidR="00DD0883">
        <w:t>to improve his English)</w:t>
      </w:r>
      <w:r w:rsidR="004A4B65">
        <w:t>)</w:t>
      </w:r>
      <w:r w:rsidR="00DD0883">
        <w:br/>
      </w:r>
      <w:r w:rsidR="001356A0">
        <w:t>Favou</w:t>
      </w:r>
      <w:r w:rsidR="00612436">
        <w:t>rite Subject</w:t>
      </w:r>
      <w:r w:rsidR="004A4B65">
        <w:t>s</w:t>
      </w:r>
      <w:r w:rsidR="00612436">
        <w:t xml:space="preserve">: </w:t>
      </w:r>
      <w:r w:rsidR="004A4B65">
        <w:t>English and Mathematics</w:t>
      </w:r>
      <w:r w:rsidR="00DD0883">
        <w:br/>
      </w:r>
      <w:r w:rsidR="00584FDD">
        <w:t>Ambition: Soldier</w:t>
      </w:r>
      <w:r w:rsidR="00DD0883">
        <w:br/>
      </w:r>
      <w:r w:rsidR="004A4B65">
        <w:t xml:space="preserve">Tribe: </w:t>
      </w:r>
      <w:proofErr w:type="spellStart"/>
      <w:r w:rsidR="004A4B65">
        <w:t>Kisukuma</w:t>
      </w:r>
      <w:proofErr w:type="spellEnd"/>
      <w:r w:rsidR="00DD0883">
        <w:br/>
      </w:r>
      <w:r w:rsidR="00584FDD">
        <w:t>Best food: Rice and Fish</w:t>
      </w:r>
      <w:r w:rsidR="00DD0883">
        <w:br/>
      </w:r>
      <w:r w:rsidR="001356A0">
        <w:t>Favourite drink: Soda</w:t>
      </w:r>
      <w:r w:rsidR="00DD0883">
        <w:br/>
      </w:r>
      <w:r w:rsidR="001356A0">
        <w:t>Favourite colour: Blue</w:t>
      </w:r>
      <w:r w:rsidR="00DD0883">
        <w:br/>
      </w:r>
      <w:r w:rsidR="001356A0">
        <w:t xml:space="preserve">Best friend at Bethany: </w:t>
      </w:r>
      <w:r w:rsidR="004F7277">
        <w:t xml:space="preserve"> </w:t>
      </w:r>
      <w:proofErr w:type="spellStart"/>
      <w:r w:rsidR="004F7277">
        <w:t>Jacobo</w:t>
      </w:r>
      <w:proofErr w:type="spellEnd"/>
      <w:r w:rsidR="004F7277">
        <w:t xml:space="preserve"> Charles &amp; Charles </w:t>
      </w:r>
      <w:proofErr w:type="spellStart"/>
      <w:r w:rsidR="004F7277">
        <w:t>Jiganza</w:t>
      </w:r>
      <w:proofErr w:type="spellEnd"/>
      <w:r w:rsidR="004F7277">
        <w:t xml:space="preserve"> </w:t>
      </w:r>
      <w:r w:rsidR="00DD0883">
        <w:br/>
      </w:r>
      <w:r w:rsidR="003E4941">
        <w:t>Sex: M</w:t>
      </w:r>
      <w:r w:rsidR="001356A0">
        <w:t>ale</w:t>
      </w:r>
      <w:r w:rsidR="00DD0883">
        <w:br/>
      </w:r>
      <w:r w:rsidR="001356A0">
        <w:t>Religion: Christian</w:t>
      </w:r>
      <w:r w:rsidR="00DD0883">
        <w:br/>
      </w:r>
      <w:r w:rsidR="00F86899">
        <w:t>Height: 140</w:t>
      </w:r>
      <w:r w:rsidR="00DD0883">
        <w:br/>
      </w:r>
      <w:r w:rsidR="00F86899">
        <w:t>Weight: 33</w:t>
      </w:r>
      <w:bookmarkStart w:id="0" w:name="_GoBack"/>
      <w:bookmarkEnd w:id="0"/>
    </w:p>
    <w:p w:rsidR="00A83954" w:rsidRDefault="00A83954" w:rsidP="001356A0"/>
    <w:p w:rsidR="00A83954" w:rsidRDefault="00A83954" w:rsidP="001356A0"/>
    <w:p w:rsidR="001356A0" w:rsidRDefault="001356A0" w:rsidP="001356A0">
      <w:r>
        <w:t xml:space="preserve">                                         </w:t>
      </w:r>
      <w:proofErr w:type="gramStart"/>
      <w:r>
        <w:t>Family history.</w:t>
      </w:r>
      <w:proofErr w:type="gramEnd"/>
    </w:p>
    <w:p w:rsidR="007E4E0E" w:rsidRDefault="00804F65" w:rsidP="005C6FB0">
      <w:pPr>
        <w:jc w:val="both"/>
      </w:pPr>
      <w:r>
        <w:t>Emmanuel</w:t>
      </w:r>
      <w:r w:rsidR="004A4B65">
        <w:t xml:space="preserve"> was born out of wedlock and</w:t>
      </w:r>
      <w:r>
        <w:t xml:space="preserve"> lived with his mother</w:t>
      </w:r>
      <w:r w:rsidR="004A4B65">
        <w:t xml:space="preserve"> who had five other children with different fathers</w:t>
      </w:r>
      <w:r>
        <w:t xml:space="preserve">. </w:t>
      </w:r>
      <w:r w:rsidR="004A4B65">
        <w:t xml:space="preserve">  </w:t>
      </w:r>
      <w:r>
        <w:t>Emmanuel</w:t>
      </w:r>
      <w:r w:rsidR="004A4B65">
        <w:t>’s</w:t>
      </w:r>
      <w:r>
        <w:t xml:space="preserve"> parent</w:t>
      </w:r>
      <w:r w:rsidR="004A4B65">
        <w:t>s never officially got married but his biological father was a subsistence farmer and tried his best to support Emmanuel’s mother to look after the children.  Emmanuel</w:t>
      </w:r>
      <w:r w:rsidR="007E4E0E">
        <w:t xml:space="preserve"> started going to school in 2015</w:t>
      </w:r>
      <w:r w:rsidR="004A4B65">
        <w:t xml:space="preserve"> but stopped in 2017 when his mother couldn’t cope wi</w:t>
      </w:r>
      <w:r w:rsidR="007E4E0E">
        <w:t>th looking after her children.</w:t>
      </w:r>
    </w:p>
    <w:p w:rsidR="005C6FB0" w:rsidRDefault="007E4E0E" w:rsidP="005C6FB0">
      <w:pPr>
        <w:jc w:val="both"/>
      </w:pPr>
      <w:r>
        <w:t xml:space="preserve">For three years Emmanuel never went to school and was made to stay at home helping his mother </w:t>
      </w:r>
      <w:r w:rsidR="00804F65">
        <w:t>with her</w:t>
      </w:r>
      <w:r w:rsidR="00DD0883">
        <w:t xml:space="preserve"> small</w:t>
      </w:r>
      <w:r>
        <w:t xml:space="preserve"> </w:t>
      </w:r>
      <w:r w:rsidR="00804F65">
        <w:t>business of selling fish and look</w:t>
      </w:r>
      <w:r>
        <w:t xml:space="preserve">ing </w:t>
      </w:r>
      <w:r w:rsidR="00804F65">
        <w:t xml:space="preserve">after </w:t>
      </w:r>
      <w:r>
        <w:t xml:space="preserve">other people’s </w:t>
      </w:r>
      <w:r w:rsidR="00804F65">
        <w:t>livestock</w:t>
      </w:r>
      <w:r w:rsidR="00BE7190">
        <w:t xml:space="preserve"> so that they can get</w:t>
      </w:r>
      <w:r>
        <w:t xml:space="preserve"> money for food</w:t>
      </w:r>
      <w:r w:rsidR="00804F65">
        <w:t xml:space="preserve">.  </w:t>
      </w:r>
      <w:r w:rsidR="005C6FB0">
        <w:t>In 2019 Emmanuel’s family was in so much suffering that the village leaders were invol</w:t>
      </w:r>
      <w:r w:rsidR="00BE7190">
        <w:t xml:space="preserve">ved and the social welfares took </w:t>
      </w:r>
      <w:r w:rsidR="005C6FB0">
        <w:t xml:space="preserve">actions to help the mother in providing for the children.  </w:t>
      </w:r>
      <w:r w:rsidR="00880799">
        <w:t>Emmanuel’</w:t>
      </w:r>
      <w:r w:rsidR="00174312">
        <w:t xml:space="preserve">s father died with HIV </w:t>
      </w:r>
      <w:r w:rsidR="005C6FB0">
        <w:t xml:space="preserve">early in 2020, so </w:t>
      </w:r>
      <w:r w:rsidR="00CE2F7F">
        <w:t>Emma and his mother</w:t>
      </w:r>
      <w:r w:rsidR="005C6FB0">
        <w:t xml:space="preserve"> did not have even the little help that they received from him.  When, they attend</w:t>
      </w:r>
      <w:r w:rsidR="00BE7190">
        <w:t>ed</w:t>
      </w:r>
      <w:r w:rsidR="005C6FB0">
        <w:t xml:space="preserve"> his funeral, Emmanuel’s</w:t>
      </w:r>
      <w:r w:rsidR="00CE2F7F">
        <w:t xml:space="preserve"> mother </w:t>
      </w:r>
      <w:r w:rsidR="00174312">
        <w:t>decided</w:t>
      </w:r>
      <w:r w:rsidR="005C6FB0">
        <w:t xml:space="preserve"> to leave him with</w:t>
      </w:r>
      <w:r w:rsidR="00CE2F7F">
        <w:t xml:space="preserve"> his </w:t>
      </w:r>
      <w:r w:rsidR="005C6FB0">
        <w:t xml:space="preserve">paternal </w:t>
      </w:r>
      <w:r w:rsidR="00CE2F7F">
        <w:t xml:space="preserve">grandfather who is also unable to look after him. </w:t>
      </w:r>
      <w:r w:rsidR="00174312">
        <w:t xml:space="preserve">The grandfather decided to ask for help at Bethany. </w:t>
      </w:r>
    </w:p>
    <w:p w:rsidR="00174312" w:rsidRDefault="00174312" w:rsidP="005C6FB0">
      <w:pPr>
        <w:jc w:val="both"/>
      </w:pPr>
      <w:r>
        <w:t>Emmanuel was admitted at Be</w:t>
      </w:r>
      <w:r w:rsidR="005C6FB0">
        <w:t xml:space="preserve">thany and he is such a good boy with great attitude.  Even though Emmanuel is older than most of his peers but he physically looks just their age and doesn’t feel intimidated being in reception class and having to learn the English language.  Emmanuel is quite shy and often very quiet but he interacts well with others and helps the little ones in different things.  He has settled very well in Bethany and we hope and pray for a great future ahead for him after all that he has been through.  None of Emmanuel’s relatives has ever been to Bethany to visit which is in a way good because it gives him a chance to settle and put the past behind him so that he can focus on his studies.  </w:t>
      </w:r>
    </w:p>
    <w:p w:rsidR="001356A0" w:rsidRDefault="001356A0" w:rsidP="001356A0"/>
    <w:p w:rsidR="00927182" w:rsidRDefault="00927182"/>
    <w:sectPr w:rsidR="00927182" w:rsidSect="00DD088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1356A0"/>
    <w:rsid w:val="00075C71"/>
    <w:rsid w:val="000A6362"/>
    <w:rsid w:val="001356A0"/>
    <w:rsid w:val="00174312"/>
    <w:rsid w:val="00230218"/>
    <w:rsid w:val="002A72D4"/>
    <w:rsid w:val="002E28F5"/>
    <w:rsid w:val="003E4941"/>
    <w:rsid w:val="0045528D"/>
    <w:rsid w:val="00466E21"/>
    <w:rsid w:val="004A4B65"/>
    <w:rsid w:val="004B27A9"/>
    <w:rsid w:val="004D2C29"/>
    <w:rsid w:val="004F7277"/>
    <w:rsid w:val="00522181"/>
    <w:rsid w:val="00527C31"/>
    <w:rsid w:val="00584FDD"/>
    <w:rsid w:val="005C6FB0"/>
    <w:rsid w:val="00612436"/>
    <w:rsid w:val="006514B2"/>
    <w:rsid w:val="007E4E0E"/>
    <w:rsid w:val="00804F65"/>
    <w:rsid w:val="00880799"/>
    <w:rsid w:val="00925A6D"/>
    <w:rsid w:val="00927182"/>
    <w:rsid w:val="009332A4"/>
    <w:rsid w:val="0096627C"/>
    <w:rsid w:val="00996D93"/>
    <w:rsid w:val="00A83954"/>
    <w:rsid w:val="00AC68F5"/>
    <w:rsid w:val="00AE0259"/>
    <w:rsid w:val="00B73D61"/>
    <w:rsid w:val="00BB4424"/>
    <w:rsid w:val="00BE452B"/>
    <w:rsid w:val="00BE7190"/>
    <w:rsid w:val="00C602E8"/>
    <w:rsid w:val="00CE2F7F"/>
    <w:rsid w:val="00D049A2"/>
    <w:rsid w:val="00DD0883"/>
    <w:rsid w:val="00E46B8D"/>
    <w:rsid w:val="00E80A06"/>
    <w:rsid w:val="00EB4DDF"/>
    <w:rsid w:val="00EC2712"/>
    <w:rsid w:val="00F254EB"/>
    <w:rsid w:val="00F86899"/>
    <w:rsid w:val="00FD199E"/>
    <w:rsid w:val="00FE14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2D4"/>
    <w:pPr>
      <w:pBdr>
        <w:bottom w:val="single" w:sz="8" w:space="4" w:color="F0A22E" w:themeColor="accent1"/>
      </w:pBdr>
      <w:spacing w:after="300" w:line="240" w:lineRule="auto"/>
      <w:contextualSpacing/>
    </w:pPr>
    <w:rPr>
      <w:rFonts w:asciiTheme="majorHAnsi" w:eastAsiaTheme="majorEastAsia" w:hAnsiTheme="majorHAnsi" w:cstheme="majorBidi"/>
      <w:color w:val="3A2C24" w:themeColor="text2" w:themeShade="BF"/>
      <w:spacing w:val="5"/>
      <w:kern w:val="28"/>
      <w:sz w:val="52"/>
      <w:szCs w:val="52"/>
    </w:rPr>
  </w:style>
  <w:style w:type="character" w:customStyle="1" w:styleId="TitleChar">
    <w:name w:val="Title Char"/>
    <w:basedOn w:val="DefaultParagraphFont"/>
    <w:link w:val="Title"/>
    <w:uiPriority w:val="10"/>
    <w:rsid w:val="002A72D4"/>
    <w:rPr>
      <w:rFonts w:asciiTheme="majorHAnsi" w:eastAsiaTheme="majorEastAsia" w:hAnsiTheme="majorHAnsi" w:cstheme="majorBidi"/>
      <w:color w:val="3A2C24" w:themeColor="text2" w:themeShade="BF"/>
      <w:spacing w:val="5"/>
      <w:kern w:val="28"/>
      <w:sz w:val="52"/>
      <w:szCs w:val="52"/>
    </w:rPr>
  </w:style>
  <w:style w:type="paragraph" w:styleId="BalloonText">
    <w:name w:val="Balloon Text"/>
    <w:basedOn w:val="Normal"/>
    <w:link w:val="BalloonTextChar"/>
    <w:uiPriority w:val="99"/>
    <w:semiHidden/>
    <w:unhideWhenUsed/>
    <w:rsid w:val="00A83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9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Laptop-5</dc:creator>
  <cp:lastModifiedBy>Palicomp £816 Jan20</cp:lastModifiedBy>
  <cp:revision>15</cp:revision>
  <dcterms:created xsi:type="dcterms:W3CDTF">2020-09-02T06:29:00Z</dcterms:created>
  <dcterms:modified xsi:type="dcterms:W3CDTF">2020-11-26T10:23:00Z</dcterms:modified>
</cp:coreProperties>
</file>