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6A0" w:rsidRPr="00585058" w:rsidRDefault="00DB16AE" w:rsidP="001356A0">
      <w:pPr>
        <w:rPr>
          <w:b/>
        </w:rPr>
      </w:pPr>
      <w:proofErr w:type="gramStart"/>
      <w:r w:rsidRPr="00585058">
        <w:rPr>
          <w:b/>
        </w:rPr>
        <w:t>BRIEF HISTORY OF A CHILD’S ADMISSION AT BETHANY FAMILY.</w:t>
      </w:r>
      <w:proofErr w:type="gramEnd"/>
    </w:p>
    <w:p w:rsidR="008F0531" w:rsidRDefault="00D714F6" w:rsidP="001356A0">
      <w:r>
        <w:rPr>
          <w:noProof/>
          <w:lang w:eastAsia="en-GB"/>
        </w:rPr>
        <w:drawing>
          <wp:anchor distT="0" distB="0" distL="114300" distR="114300" simplePos="0" relativeHeight="251658240" behindDoc="0" locked="0" layoutInCell="1" allowOverlap="1">
            <wp:simplePos x="0" y="0"/>
            <wp:positionH relativeFrom="column">
              <wp:posOffset>3219450</wp:posOffset>
            </wp:positionH>
            <wp:positionV relativeFrom="paragraph">
              <wp:posOffset>29210</wp:posOffset>
            </wp:positionV>
            <wp:extent cx="3181350" cy="4772025"/>
            <wp:effectExtent l="19050" t="0" r="0" b="0"/>
            <wp:wrapNone/>
            <wp:docPr id="1" name="Picture 0" descr="20201125_0938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201125_093826.jpg"/>
                    <pic:cNvPicPr/>
                  </pic:nvPicPr>
                  <pic:blipFill>
                    <a:blip r:embed="rId4" cstate="print"/>
                    <a:stretch>
                      <a:fillRect/>
                    </a:stretch>
                  </pic:blipFill>
                  <pic:spPr>
                    <a:xfrm>
                      <a:off x="0" y="0"/>
                      <a:ext cx="3181350" cy="4772025"/>
                    </a:xfrm>
                    <a:prstGeom prst="rect">
                      <a:avLst/>
                    </a:prstGeom>
                  </pic:spPr>
                </pic:pic>
              </a:graphicData>
            </a:graphic>
          </wp:anchor>
        </w:drawing>
      </w:r>
      <w:r w:rsidR="00AE0259">
        <w:t xml:space="preserve">Full name: </w:t>
      </w:r>
      <w:r w:rsidR="00863B44">
        <w:t xml:space="preserve">Joyce Samson </w:t>
      </w:r>
      <w:proofErr w:type="spellStart"/>
      <w:r w:rsidR="000674E9">
        <w:t>Moris</w:t>
      </w:r>
      <w:proofErr w:type="spellEnd"/>
      <w:r w:rsidR="00585058">
        <w:br/>
      </w:r>
      <w:r w:rsidR="00AE0259">
        <w:t xml:space="preserve">Fathers Name:  </w:t>
      </w:r>
      <w:r w:rsidR="00863B44">
        <w:t xml:space="preserve">Samson </w:t>
      </w:r>
      <w:proofErr w:type="spellStart"/>
      <w:r w:rsidR="000674E9">
        <w:t>Moris</w:t>
      </w:r>
      <w:proofErr w:type="spellEnd"/>
      <w:r w:rsidR="00585058">
        <w:br/>
      </w:r>
      <w:r w:rsidR="001356A0">
        <w:t xml:space="preserve">Mother’s name: </w:t>
      </w:r>
      <w:r w:rsidR="00863B44">
        <w:t xml:space="preserve"> Elizabeth </w:t>
      </w:r>
      <w:r w:rsidR="00585058">
        <w:br/>
      </w:r>
      <w:r w:rsidR="001356A0">
        <w:t xml:space="preserve">Date of Birth: </w:t>
      </w:r>
      <w:r w:rsidR="00863B44">
        <w:t xml:space="preserve"> 05.06.2010</w:t>
      </w:r>
      <w:r w:rsidR="00585058">
        <w:br/>
      </w:r>
      <w:r w:rsidR="001356A0">
        <w:t>Place of Birth:</w:t>
      </w:r>
      <w:r w:rsidR="00925A6D">
        <w:t xml:space="preserve"> </w:t>
      </w:r>
      <w:proofErr w:type="spellStart"/>
      <w:r w:rsidR="00863B44">
        <w:t>Magu</w:t>
      </w:r>
      <w:proofErr w:type="spellEnd"/>
      <w:r w:rsidR="00863B44">
        <w:t xml:space="preserve"> </w:t>
      </w:r>
      <w:proofErr w:type="spellStart"/>
      <w:r w:rsidR="00863B44">
        <w:t>Isandula</w:t>
      </w:r>
      <w:proofErr w:type="spellEnd"/>
      <w:r w:rsidR="00585058">
        <w:br/>
      </w:r>
      <w:r w:rsidR="001356A0">
        <w:t xml:space="preserve">Date of admission: </w:t>
      </w:r>
      <w:r w:rsidR="00863B44">
        <w:t>05.07.2020</w:t>
      </w:r>
      <w:r w:rsidR="00585058">
        <w:br/>
      </w:r>
      <w:r w:rsidR="001356A0">
        <w:t>Reason of Admission: Abandoned</w:t>
      </w:r>
      <w:r w:rsidR="00585058">
        <w:br/>
      </w:r>
      <w:r w:rsidR="00863B44">
        <w:t>Standard: Year Two</w:t>
      </w:r>
      <w:r w:rsidR="00585058">
        <w:br/>
      </w:r>
      <w:r w:rsidR="001356A0">
        <w:t>Favou</w:t>
      </w:r>
      <w:r w:rsidR="00863B44">
        <w:t>rite Subject: Math &amp; science</w:t>
      </w:r>
      <w:r w:rsidR="00585058">
        <w:br/>
      </w:r>
      <w:r w:rsidR="000674E9">
        <w:t>Ambition: Nurse</w:t>
      </w:r>
      <w:r w:rsidR="00585058">
        <w:br/>
      </w:r>
      <w:r w:rsidR="001356A0">
        <w:t xml:space="preserve">Tribe: </w:t>
      </w:r>
      <w:proofErr w:type="spellStart"/>
      <w:r w:rsidR="001356A0">
        <w:t>Sukuma</w:t>
      </w:r>
      <w:proofErr w:type="spellEnd"/>
      <w:r w:rsidR="00585058">
        <w:br/>
      </w:r>
      <w:r w:rsidR="000674E9">
        <w:t>Best food: Rice and Meat</w:t>
      </w:r>
      <w:r w:rsidR="00585058">
        <w:br/>
      </w:r>
      <w:r w:rsidR="001356A0">
        <w:t>Favourite drink: Soda</w:t>
      </w:r>
      <w:r w:rsidR="00585058">
        <w:br/>
      </w:r>
      <w:r w:rsidR="00863B44">
        <w:t>Favourite colour: Pink</w:t>
      </w:r>
      <w:r w:rsidR="00585058">
        <w:br/>
      </w:r>
      <w:r w:rsidR="001356A0">
        <w:t xml:space="preserve">Best friend at Bethany: </w:t>
      </w:r>
      <w:r w:rsidR="00925A6D">
        <w:t xml:space="preserve"> </w:t>
      </w:r>
      <w:r w:rsidR="00585058">
        <w:br/>
      </w:r>
      <w:proofErr w:type="spellStart"/>
      <w:r w:rsidR="00863B44">
        <w:t>Mariam</w:t>
      </w:r>
      <w:proofErr w:type="spellEnd"/>
      <w:r w:rsidR="00863B44">
        <w:t xml:space="preserve"> </w:t>
      </w:r>
      <w:proofErr w:type="spellStart"/>
      <w:r w:rsidR="00863B44">
        <w:t>Bwire</w:t>
      </w:r>
      <w:proofErr w:type="spellEnd"/>
      <w:r w:rsidR="00863B44">
        <w:t xml:space="preserve">, Monica </w:t>
      </w:r>
      <w:proofErr w:type="spellStart"/>
      <w:r w:rsidR="00863B44">
        <w:t>Mashindano</w:t>
      </w:r>
      <w:proofErr w:type="spellEnd"/>
      <w:r w:rsidR="00863B44">
        <w:t xml:space="preserve">, Angel </w:t>
      </w:r>
      <w:proofErr w:type="spellStart"/>
      <w:r w:rsidR="00863B44">
        <w:t>Maige</w:t>
      </w:r>
      <w:proofErr w:type="spellEnd"/>
      <w:r w:rsidR="00585058">
        <w:br/>
      </w:r>
      <w:r w:rsidR="001356A0">
        <w:t>Sex: Female</w:t>
      </w:r>
      <w:r w:rsidR="00585058">
        <w:br/>
      </w:r>
      <w:r w:rsidR="001356A0">
        <w:t>Religion: Christian</w:t>
      </w:r>
      <w:r w:rsidR="00585058">
        <w:br/>
      </w:r>
      <w:r w:rsidR="008F0531">
        <w:t>Height: 138</w:t>
      </w:r>
      <w:r w:rsidR="00DE45C2">
        <w:t>cm</w:t>
      </w:r>
      <w:r w:rsidR="00585058">
        <w:br/>
      </w:r>
      <w:r w:rsidR="008F0531">
        <w:t>Weight: 28</w:t>
      </w:r>
      <w:r w:rsidR="00DE45C2">
        <w:t>kg</w:t>
      </w:r>
      <w:bookmarkStart w:id="0" w:name="_GoBack"/>
      <w:bookmarkEnd w:id="0"/>
    </w:p>
    <w:p w:rsidR="00D714F6" w:rsidRDefault="00D714F6" w:rsidP="001356A0"/>
    <w:p w:rsidR="00D714F6" w:rsidRDefault="00D714F6" w:rsidP="001356A0"/>
    <w:p w:rsidR="001356A0" w:rsidRDefault="001356A0" w:rsidP="001356A0">
      <w:r>
        <w:t xml:space="preserve">                                         </w:t>
      </w:r>
      <w:proofErr w:type="gramStart"/>
      <w:r>
        <w:t>Family history.</w:t>
      </w:r>
      <w:proofErr w:type="gramEnd"/>
    </w:p>
    <w:p w:rsidR="00F25485" w:rsidRDefault="0064376F" w:rsidP="00F25485">
      <w:pPr>
        <w:jc w:val="both"/>
      </w:pPr>
      <w:r>
        <w:t xml:space="preserve">Joyce Samson is </w:t>
      </w:r>
      <w:proofErr w:type="gramStart"/>
      <w:r>
        <w:t xml:space="preserve">11 </w:t>
      </w:r>
      <w:r w:rsidR="003F06C0">
        <w:t>eleven-year</w:t>
      </w:r>
      <w:r w:rsidR="00847245">
        <w:t>s</w:t>
      </w:r>
      <w:r w:rsidR="003F06C0">
        <w:t>-old</w:t>
      </w:r>
      <w:proofErr w:type="gramEnd"/>
      <w:r>
        <w:t>.</w:t>
      </w:r>
      <w:r w:rsidR="00585058">
        <w:t xml:space="preserve"> </w:t>
      </w:r>
      <w:r>
        <w:t xml:space="preserve"> </w:t>
      </w:r>
      <w:r w:rsidR="00F25485">
        <w:t xml:space="preserve">Joyce stayed with her grandmother in a remote village in </w:t>
      </w:r>
      <w:proofErr w:type="spellStart"/>
      <w:r w:rsidR="00F25485">
        <w:t>Magu</w:t>
      </w:r>
      <w:proofErr w:type="spellEnd"/>
      <w:r w:rsidR="00F25485">
        <w:t xml:space="preserve"> District.  Joyce’s father abandoned </w:t>
      </w:r>
      <w:r w:rsidR="00C6460B">
        <w:t xml:space="preserve">her mother </w:t>
      </w:r>
      <w:r>
        <w:t xml:space="preserve">at pregnancy. </w:t>
      </w:r>
      <w:r w:rsidR="00F25485">
        <w:t xml:space="preserve"> </w:t>
      </w:r>
      <w:r>
        <w:t>After</w:t>
      </w:r>
      <w:r w:rsidR="00F25485">
        <w:t xml:space="preserve"> giving birth, </w:t>
      </w:r>
      <w:r>
        <w:t>her mother also abandoned</w:t>
      </w:r>
      <w:r w:rsidR="00F25485">
        <w:t xml:space="preserve"> her at her grandmother’s place and was never seen or heard of since.</w:t>
      </w:r>
    </w:p>
    <w:p w:rsidR="00F25485" w:rsidRDefault="0064376F" w:rsidP="00F25485">
      <w:pPr>
        <w:jc w:val="both"/>
      </w:pPr>
      <w:r>
        <w:t>Joyce grew up with her grandmother who was jobless and had health problem</w:t>
      </w:r>
      <w:r w:rsidR="00F25485">
        <w:t>s</w:t>
      </w:r>
      <w:r>
        <w:t xml:space="preserve"> thus faced difficult</w:t>
      </w:r>
      <w:r w:rsidR="00F25485">
        <w:t>ies</w:t>
      </w:r>
      <w:r>
        <w:t xml:space="preserve"> in providing an</w:t>
      </w:r>
      <w:r w:rsidR="00F25485">
        <w:t>d caring for her granddaughter.  Joyce initially joined the Bethany school</w:t>
      </w:r>
      <w:r w:rsidR="00C45B39">
        <w:t>, however, when</w:t>
      </w:r>
      <w:r w:rsidR="00F25485">
        <w:t xml:space="preserve"> we</w:t>
      </w:r>
      <w:r w:rsidR="00C45B39">
        <w:t xml:space="preserve"> later</w:t>
      </w:r>
      <w:r w:rsidR="00F25485">
        <w:t xml:space="preserve"> found </w:t>
      </w:r>
      <w:r w:rsidR="00C45B39">
        <w:t>out about</w:t>
      </w:r>
      <w:r w:rsidR="00F25485">
        <w:t xml:space="preserve"> her </w:t>
      </w:r>
      <w:r w:rsidR="00C45B39">
        <w:t xml:space="preserve">living conditions were very hard the we decided to admit her into the children’s home. </w:t>
      </w:r>
      <w:r w:rsidR="00F25485">
        <w:t xml:space="preserve">Therefore, her grandmother invited </w:t>
      </w:r>
      <w:r>
        <w:t>the socia</w:t>
      </w:r>
      <w:r w:rsidR="00F25485">
        <w:t xml:space="preserve">l welfare in her village and they reported to us about the problems Joyce faced and how we could help.  After consideration, </w:t>
      </w:r>
      <w:r w:rsidR="00863B44">
        <w:t>Joyce</w:t>
      </w:r>
      <w:r w:rsidR="00F25485">
        <w:t xml:space="preserve"> was admitted at Bethany and</w:t>
      </w:r>
      <w:r w:rsidR="00863B44">
        <w:t xml:space="preserve"> is now </w:t>
      </w:r>
      <w:r w:rsidR="00F25485">
        <w:t>happy and enjoys life with other children and continues with school.</w:t>
      </w:r>
    </w:p>
    <w:p w:rsidR="00F25485" w:rsidRDefault="00F25485" w:rsidP="00F25485">
      <w:pPr>
        <w:jc w:val="both"/>
      </w:pPr>
      <w:r>
        <w:t>Joyce enjoys singing gospel songs and she is very confident young lady who can stand up in front of the other children and sing solo.  She has since joined the Bethany’s choir as well and enjoys singing with others.</w:t>
      </w:r>
    </w:p>
    <w:p w:rsidR="00F25485" w:rsidRDefault="00F25485" w:rsidP="00F25485">
      <w:pPr>
        <w:jc w:val="both"/>
      </w:pPr>
      <w:r>
        <w:t xml:space="preserve">We have recently found out that Joyce suffers from asthma, a fact we were never told by her grandmother, but we thank God that she is coping very well and keeps herself warm during windy and cold weather conditions.  Joyce is very well behaved towards </w:t>
      </w:r>
      <w:r w:rsidR="006C4B54">
        <w:t>care workers</w:t>
      </w:r>
      <w:r>
        <w:t xml:space="preserve"> and her fellow children.  Since she’s been at Bethany, no one has ever complained about Joyce.  We hope and pray that Joyce </w:t>
      </w:r>
      <w:r w:rsidR="006C4B54">
        <w:t>continues</w:t>
      </w:r>
      <w:r>
        <w:t xml:space="preserve"> with such attitude as she learns more about Chris</w:t>
      </w:r>
      <w:r w:rsidR="006C4B54">
        <w:t>t Jesus</w:t>
      </w:r>
      <w:r w:rsidR="00585058">
        <w:t xml:space="preserve"> and</w:t>
      </w:r>
      <w:r w:rsidR="006C4B54">
        <w:t xml:space="preserve"> his purpose for her life.</w:t>
      </w:r>
    </w:p>
    <w:sectPr w:rsidR="00F25485" w:rsidSect="00D714F6">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useFELayout/>
  </w:compat>
  <w:rsids>
    <w:rsidRoot w:val="001356A0"/>
    <w:rsid w:val="000674E9"/>
    <w:rsid w:val="00075C71"/>
    <w:rsid w:val="000A6362"/>
    <w:rsid w:val="000C1A8E"/>
    <w:rsid w:val="001356A0"/>
    <w:rsid w:val="00230218"/>
    <w:rsid w:val="002A72D4"/>
    <w:rsid w:val="003F06C0"/>
    <w:rsid w:val="0045528D"/>
    <w:rsid w:val="004D2C29"/>
    <w:rsid w:val="00522181"/>
    <w:rsid w:val="00585058"/>
    <w:rsid w:val="0064376F"/>
    <w:rsid w:val="006514B2"/>
    <w:rsid w:val="006C4B54"/>
    <w:rsid w:val="00847245"/>
    <w:rsid w:val="00863B44"/>
    <w:rsid w:val="008F0531"/>
    <w:rsid w:val="00925A6D"/>
    <w:rsid w:val="00927182"/>
    <w:rsid w:val="0096627C"/>
    <w:rsid w:val="00996D93"/>
    <w:rsid w:val="00AA1167"/>
    <w:rsid w:val="00AC68F5"/>
    <w:rsid w:val="00AE0259"/>
    <w:rsid w:val="00B73D61"/>
    <w:rsid w:val="00BB4424"/>
    <w:rsid w:val="00BE452B"/>
    <w:rsid w:val="00C45B39"/>
    <w:rsid w:val="00C6460B"/>
    <w:rsid w:val="00CE351F"/>
    <w:rsid w:val="00D714F6"/>
    <w:rsid w:val="00DB16AE"/>
    <w:rsid w:val="00DE45C2"/>
    <w:rsid w:val="00E16077"/>
    <w:rsid w:val="00E46B8D"/>
    <w:rsid w:val="00EB4DDF"/>
    <w:rsid w:val="00F25485"/>
    <w:rsid w:val="00F254EB"/>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GB" w:eastAsia="ko-K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56A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2A72D4"/>
    <w:pPr>
      <w:pBdr>
        <w:bottom w:val="single" w:sz="8" w:space="4" w:color="F0A22E" w:themeColor="accent1"/>
      </w:pBdr>
      <w:spacing w:after="300" w:line="240" w:lineRule="auto"/>
      <w:contextualSpacing/>
    </w:pPr>
    <w:rPr>
      <w:rFonts w:asciiTheme="majorHAnsi" w:eastAsiaTheme="majorEastAsia" w:hAnsiTheme="majorHAnsi" w:cstheme="majorBidi"/>
      <w:color w:val="3A2C24" w:themeColor="text2" w:themeShade="BF"/>
      <w:spacing w:val="5"/>
      <w:kern w:val="28"/>
      <w:sz w:val="52"/>
      <w:szCs w:val="52"/>
    </w:rPr>
  </w:style>
  <w:style w:type="character" w:customStyle="1" w:styleId="TitleChar">
    <w:name w:val="Title Char"/>
    <w:basedOn w:val="DefaultParagraphFont"/>
    <w:link w:val="Title"/>
    <w:uiPriority w:val="10"/>
    <w:rsid w:val="002A72D4"/>
    <w:rPr>
      <w:rFonts w:asciiTheme="majorHAnsi" w:eastAsiaTheme="majorEastAsia" w:hAnsiTheme="majorHAnsi" w:cstheme="majorBidi"/>
      <w:color w:val="3A2C24" w:themeColor="text2" w:themeShade="BF"/>
      <w:spacing w:val="5"/>
      <w:kern w:val="28"/>
      <w:sz w:val="52"/>
      <w:szCs w:val="52"/>
    </w:rPr>
  </w:style>
  <w:style w:type="paragraph" w:styleId="BalloonText">
    <w:name w:val="Balloon Text"/>
    <w:basedOn w:val="Normal"/>
    <w:link w:val="BalloonTextChar"/>
    <w:uiPriority w:val="99"/>
    <w:semiHidden/>
    <w:unhideWhenUsed/>
    <w:rsid w:val="00D714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714F6"/>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Trek">
      <a:dk1>
        <a:sysClr val="windowText" lastClr="000000"/>
      </a:dk1>
      <a:lt1>
        <a:sysClr val="window" lastClr="FFFFFF"/>
      </a:lt1>
      <a:dk2>
        <a:srgbClr val="4E3B30"/>
      </a:dk2>
      <a:lt2>
        <a:srgbClr val="FBEEC9"/>
      </a:lt2>
      <a:accent1>
        <a:srgbClr val="F0A22E"/>
      </a:accent1>
      <a:accent2>
        <a:srgbClr val="A5644E"/>
      </a:accent2>
      <a:accent3>
        <a:srgbClr val="B58B80"/>
      </a:accent3>
      <a:accent4>
        <a:srgbClr val="C3986D"/>
      </a:accent4>
      <a:accent5>
        <a:srgbClr val="A19574"/>
      </a:accent5>
      <a:accent6>
        <a:srgbClr val="C17529"/>
      </a:accent6>
      <a:hlink>
        <a:srgbClr val="AD1F1F"/>
      </a:hlink>
      <a:folHlink>
        <a:srgbClr val="FFC42F"/>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TotalTime>
  <Pages>1</Pages>
  <Words>325</Words>
  <Characters>1855</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Laptop-5</dc:creator>
  <cp:lastModifiedBy>Palicomp £816 Jan20</cp:lastModifiedBy>
  <cp:revision>21</cp:revision>
  <dcterms:created xsi:type="dcterms:W3CDTF">2020-09-02T06:55:00Z</dcterms:created>
  <dcterms:modified xsi:type="dcterms:W3CDTF">2020-11-26T10:44:00Z</dcterms:modified>
</cp:coreProperties>
</file>